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57CC163C" w14:textId="77777777" w:rsidR="00CA04BA" w:rsidRPr="00B8021E" w:rsidRDefault="00CA04BA" w:rsidP="00CA04BA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4B7DF27C" w14:textId="77777777" w:rsidR="00CA04BA" w:rsidRDefault="00CA04BA" w:rsidP="00CA04B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39CC4E19" w14:textId="77777777" w:rsidR="00CA04BA" w:rsidRDefault="00CA04BA" w:rsidP="00CA04B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6DDCE0C2" w14:textId="77777777" w:rsidR="00CA04BA" w:rsidRDefault="00CA04BA" w:rsidP="00CA04B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DA75DD9" w14:textId="77777777" w:rsidR="00CA04BA" w:rsidRPr="006E6589" w:rsidRDefault="00CA04BA" w:rsidP="00CA04B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28C832E9" w14:textId="77777777" w:rsidR="00CA04BA" w:rsidRDefault="00CA04BA" w:rsidP="00CA04BA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2355EFC2" w14:textId="77777777" w:rsidR="00CA04BA" w:rsidRPr="006E6589" w:rsidRDefault="00CA04BA" w:rsidP="00CA04BA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32DBBA85" w14:textId="77777777" w:rsidR="00CA04BA" w:rsidRDefault="00CA04BA" w:rsidP="00CA04B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3B1F0FAC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31A91905" w:rsidR="00942B82" w:rsidRPr="00294885" w:rsidRDefault="00942B82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06A909A3" w14:textId="77777777" w:rsidR="00942B82" w:rsidRDefault="00942B82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6BA727A6" w:rsidR="00310C4C" w:rsidRPr="00942B82" w:rsidRDefault="00942B82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942B82">
              <w:t>01615 Відновлення дії ліцензії з постачання теплової енергії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</w:t>
            </w:r>
            <w:r w:rsidR="00310C4C">
              <w:lastRenderedPageBreak/>
              <w:t>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</w:t>
            </w:r>
            <w:r>
              <w:lastRenderedPageBreak/>
              <w:t xml:space="preserve">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</w:t>
            </w:r>
            <w:r w:rsidR="00253435">
              <w:rPr>
                <w:color w:val="000000" w:themeColor="text1"/>
              </w:rPr>
              <w:lastRenderedPageBreak/>
              <w:t>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561B9A03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942B82">
        <w:rPr>
          <w:iCs/>
          <w:sz w:val="28"/>
          <w:szCs w:val="28"/>
        </w:rPr>
        <w:t xml:space="preserve"> </w:t>
      </w:r>
      <w:bookmarkStart w:id="0" w:name="_GoBack"/>
      <w:bookmarkEnd w:id="0"/>
      <w:r w:rsidR="00942B82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9F3AE" w14:textId="77777777" w:rsidR="00624B61" w:rsidRDefault="00624B61" w:rsidP="00253435">
      <w:r>
        <w:separator/>
      </w:r>
    </w:p>
  </w:endnote>
  <w:endnote w:type="continuationSeparator" w:id="0">
    <w:p w14:paraId="63381438" w14:textId="77777777" w:rsidR="00624B61" w:rsidRDefault="00624B61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7532F6" w14:textId="77777777" w:rsidR="00624B61" w:rsidRDefault="00624B61" w:rsidP="00253435">
      <w:r>
        <w:separator/>
      </w:r>
    </w:p>
  </w:footnote>
  <w:footnote w:type="continuationSeparator" w:id="0">
    <w:p w14:paraId="085CCC8C" w14:textId="77777777" w:rsidR="00624B61" w:rsidRDefault="00624B61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942B82" w:rsidRPr="00942B82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C14D8"/>
    <w:rsid w:val="00253435"/>
    <w:rsid w:val="00310C4C"/>
    <w:rsid w:val="004D014F"/>
    <w:rsid w:val="005C3121"/>
    <w:rsid w:val="005E0728"/>
    <w:rsid w:val="005F04E7"/>
    <w:rsid w:val="00617984"/>
    <w:rsid w:val="00624B61"/>
    <w:rsid w:val="00693D3C"/>
    <w:rsid w:val="006F6A5A"/>
    <w:rsid w:val="00821FF3"/>
    <w:rsid w:val="008B53BD"/>
    <w:rsid w:val="008E77BD"/>
    <w:rsid w:val="00937689"/>
    <w:rsid w:val="00942B82"/>
    <w:rsid w:val="00950E99"/>
    <w:rsid w:val="009A6A03"/>
    <w:rsid w:val="00A27906"/>
    <w:rsid w:val="00A36A16"/>
    <w:rsid w:val="00A561A6"/>
    <w:rsid w:val="00B9736A"/>
    <w:rsid w:val="00BB3A98"/>
    <w:rsid w:val="00BD7A49"/>
    <w:rsid w:val="00C517E4"/>
    <w:rsid w:val="00C950AE"/>
    <w:rsid w:val="00CA04BA"/>
    <w:rsid w:val="00D06C71"/>
    <w:rsid w:val="00E30351"/>
    <w:rsid w:val="00E3510C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2924</Words>
  <Characters>1668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2023-04-24T10:48:00Z</cp:lastPrinted>
  <dcterms:created xsi:type="dcterms:W3CDTF">2023-04-21T09:15:00Z</dcterms:created>
  <dcterms:modified xsi:type="dcterms:W3CDTF">2023-09-27T11:57:00Z</dcterms:modified>
</cp:coreProperties>
</file>